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BA" w:rsidRPr="00314FA7" w:rsidRDefault="00FB61BA" w:rsidP="00FB61BA">
      <w:pPr>
        <w:pStyle w:val="Titulek"/>
        <w:rPr>
          <w:b/>
          <w:bCs/>
          <w:sz w:val="32"/>
          <w:szCs w:val="32"/>
        </w:rPr>
      </w:pPr>
      <w:r w:rsidRPr="00314FA7">
        <w:rPr>
          <w:b/>
          <w:bCs/>
          <w:sz w:val="32"/>
          <w:szCs w:val="32"/>
        </w:rPr>
        <w:t>Reklamační protokol</w:t>
      </w:r>
      <w:r w:rsidRPr="00314FA7">
        <w:rPr>
          <w:b/>
          <w:bCs/>
          <w:sz w:val="32"/>
          <w:szCs w:val="32"/>
        </w:rPr>
        <w:br/>
      </w:r>
      <w:r w:rsidRPr="00314FA7">
        <w:rPr>
          <w:bCs/>
          <w:sz w:val="32"/>
          <w:szCs w:val="32"/>
        </w:rPr>
        <w:t>Elektro Skalka s.r.o, Klapkova 473/33, 182 00, Praha 8</w:t>
      </w:r>
    </w:p>
    <w:p w:rsidR="00FB61BA" w:rsidRPr="00314FA7" w:rsidRDefault="00FB61BA" w:rsidP="00FB61BA">
      <w:pPr>
        <w:pStyle w:val="Titulek"/>
        <w:jc w:val="left"/>
        <w:rPr>
          <w:b/>
          <w:bCs/>
          <w:sz w:val="16"/>
          <w:szCs w:val="16"/>
        </w:rPr>
      </w:pPr>
      <w:bookmarkStart w:id="0" w:name="_GoBack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FB61BA" w:rsidRPr="00314FA7" w:rsidTr="008F1884">
        <w:trPr>
          <w:cantSplit/>
          <w:trHeight w:val="4130"/>
        </w:trPr>
        <w:tc>
          <w:tcPr>
            <w:tcW w:w="5173" w:type="dxa"/>
          </w:tcPr>
          <w:bookmarkEnd w:id="0"/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  <w:t>Firma/jméno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  <w:t>IČ: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  <w:t>Adresa kupujícího: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sz w:val="16"/>
                <w:szCs w:val="16"/>
              </w:rPr>
            </w:pPr>
            <w:r w:rsidRPr="00314FA7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  <w:t>Kontaktní osoba: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i/>
                <w:sz w:val="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FB61BA" w:rsidRPr="00314FA7" w:rsidRDefault="00FB61BA" w:rsidP="00FB61BA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B61BA" w:rsidRPr="00314FA7" w:rsidTr="008F1884">
        <w:trPr>
          <w:trHeight w:val="1395"/>
        </w:trPr>
        <w:tc>
          <w:tcPr>
            <w:tcW w:w="10418" w:type="dxa"/>
            <w:shd w:val="clear" w:color="auto" w:fill="FFFFFF"/>
          </w:tcPr>
          <w:p w:rsidR="00FB61BA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Reklamované zboží:</w:t>
            </w:r>
          </w:p>
          <w:p w:rsidR="00FB61BA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0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 w:rsidRPr="00314FA7">
              <w:rPr>
                <w:rFonts w:ascii="Tahoma" w:hAnsi="Tahoma" w:cs="Tahoma"/>
                <w:b/>
              </w:rPr>
              <w:br/>
            </w:r>
            <w:r w:rsidRPr="00314FA7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0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61BA" w:rsidRPr="00314FA7" w:rsidRDefault="00FB61BA" w:rsidP="00FB61BA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B61BA" w:rsidRPr="00314FA7" w:rsidTr="008F1884">
        <w:trPr>
          <w:trHeight w:val="3993"/>
        </w:trPr>
        <w:tc>
          <w:tcPr>
            <w:tcW w:w="10418" w:type="dxa"/>
          </w:tcPr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sz w:val="9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B61BA" w:rsidRPr="00314FA7" w:rsidTr="008F188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FB61BA" w:rsidRPr="00314FA7" w:rsidRDefault="00FB61BA" w:rsidP="008F1884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Default="00FB61BA" w:rsidP="008F1884">
            <w:pPr>
              <w:rPr>
                <w:rFonts w:ascii="Tahoma" w:hAnsi="Tahoma" w:cs="Tahoma"/>
                <w:sz w:val="18"/>
                <w:szCs w:val="18"/>
              </w:rPr>
            </w:pPr>
            <w:r w:rsidRPr="00314FA7">
              <w:rPr>
                <w:rFonts w:ascii="Tahoma" w:hAnsi="Tahoma" w:cs="Tahoma"/>
                <w:b/>
                <w:sz w:val="18"/>
                <w:szCs w:val="18"/>
              </w:rPr>
              <w:t>1. Při uplatňování práv z odpovědnosti za vady je vhodné přiložit doklad o zakoupení zboží či fakturu.</w:t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314FA7">
              <w:rPr>
                <w:rFonts w:ascii="Tahoma" w:hAnsi="Tahoma" w:cs="Tahoma"/>
                <w:sz w:val="18"/>
                <w:szCs w:val="18"/>
              </w:rPr>
              <w:t xml:space="preserve">2. Při zasílání zboží je kupující povinen zboží </w:t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t>zabalit</w:t>
            </w:r>
            <w:r w:rsidRPr="00314FA7">
              <w:rPr>
                <w:rFonts w:ascii="Tahoma" w:hAnsi="Tahoma" w:cs="Tahoma"/>
                <w:sz w:val="18"/>
                <w:szCs w:val="18"/>
              </w:rPr>
              <w:t xml:space="preserve"> do vhodného obalu tak, </w:t>
            </w:r>
            <w:r w:rsidRPr="00314FA7">
              <w:rPr>
                <w:rFonts w:ascii="Tahoma" w:hAnsi="Tahoma" w:cs="Tahoma"/>
                <w:b/>
                <w:sz w:val="18"/>
                <w:szCs w:val="18"/>
              </w:rPr>
              <w:t>aby nedošlo k jeho poškození nebo zničení</w:t>
            </w:r>
            <w:r w:rsidRPr="00314FA7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B61BA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 Zboží spolu s tímto reklamačním protokolem zašlete na adresu:</w:t>
            </w:r>
          </w:p>
          <w:p w:rsidR="00FB61BA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B61BA" w:rsidRPr="00314FA7" w:rsidRDefault="00FB61BA" w:rsidP="008F188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Elektro Skalka s.r.o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Klapkova 473/33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18200 Praha 8</w:t>
            </w:r>
          </w:p>
          <w:p w:rsidR="00FB61BA" w:rsidRPr="00314FA7" w:rsidRDefault="00FB61BA" w:rsidP="008F188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B61BA" w:rsidRPr="00314FA7" w:rsidRDefault="00FB61BA" w:rsidP="008F1884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B61BA" w:rsidRPr="00314FA7" w:rsidRDefault="00FB61BA" w:rsidP="008F1884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FB61BA" w:rsidRPr="00314FA7" w:rsidRDefault="00FB61BA" w:rsidP="008F1884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 w:rsidRPr="00314FA7">
              <w:rPr>
                <w:rFonts w:ascii="Tahoma" w:hAnsi="Tahoma" w:cs="Tahoma"/>
                <w:b/>
                <w:sz w:val="18"/>
              </w:rPr>
              <w:t>Datum</w:t>
            </w:r>
            <w:r w:rsidRPr="00314FA7"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 w:rsidRPr="00314FA7"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 w:rsidRPr="00314FA7"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 w:rsidRPr="00314FA7"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 w:rsidRPr="00314FA7">
              <w:rPr>
                <w:rFonts w:ascii="Tahoma" w:hAnsi="Tahoma" w:cs="Tahoma"/>
                <w:sz w:val="18"/>
              </w:rPr>
              <w:t>: _______________________________________</w:t>
            </w:r>
          </w:p>
          <w:p w:rsidR="00FB61BA" w:rsidRPr="00314FA7" w:rsidRDefault="00FB61BA" w:rsidP="008F1884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:rsidR="00FB61BA" w:rsidRPr="00314FA7" w:rsidRDefault="00FB61BA" w:rsidP="008F1884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:rsidR="00FB61BA" w:rsidRPr="00314FA7" w:rsidRDefault="00FB61BA" w:rsidP="008F1884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033FD0" w:rsidRDefault="00FB61BA"/>
    <w:sectPr w:rsidR="00033FD0" w:rsidSect="00FB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BA"/>
    <w:rsid w:val="0065400F"/>
    <w:rsid w:val="00671F88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EF3F-2C08-4935-B68F-8BD0D027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B61BA"/>
    <w:pPr>
      <w:jc w:val="center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Kozák</dc:creator>
  <cp:keywords/>
  <dc:description/>
  <cp:lastModifiedBy>Petr Kozák</cp:lastModifiedBy>
  <cp:revision>1</cp:revision>
  <dcterms:created xsi:type="dcterms:W3CDTF">2020-01-19T14:17:00Z</dcterms:created>
  <dcterms:modified xsi:type="dcterms:W3CDTF">2020-01-19T14:18:00Z</dcterms:modified>
</cp:coreProperties>
</file>